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8CF1" w14:textId="61AFF925" w:rsidR="009C3B05" w:rsidRDefault="00A00BB4" w:rsidP="009C3B05">
      <w:pPr>
        <w:pStyle w:val="Title"/>
        <w:ind w:left="1800"/>
        <w:rPr>
          <w:rFonts w:ascii="Times New Roman" w:hAnsi="Times New Roman" w:cs="Times New Roman"/>
          <w:b/>
          <w:sz w:val="36"/>
        </w:rPr>
      </w:pPr>
      <w:r w:rsidRPr="00235EF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2678FEA6" wp14:editId="0C319569">
            <wp:simplePos x="0" y="0"/>
            <wp:positionH relativeFrom="margin">
              <wp:posOffset>0</wp:posOffset>
            </wp:positionH>
            <wp:positionV relativeFrom="paragraph">
              <wp:posOffset>2540</wp:posOffset>
            </wp:positionV>
            <wp:extent cx="858520" cy="857250"/>
            <wp:effectExtent l="0" t="0" r="0" b="0"/>
            <wp:wrapTight wrapText="bothSides">
              <wp:wrapPolygon edited="0">
                <wp:start x="6231" y="0"/>
                <wp:lineTo x="0" y="3840"/>
                <wp:lineTo x="0" y="16320"/>
                <wp:lineTo x="5272" y="21120"/>
                <wp:lineTo x="6231" y="21120"/>
                <wp:lineTo x="14858" y="21120"/>
                <wp:lineTo x="15817" y="21120"/>
                <wp:lineTo x="21089" y="16320"/>
                <wp:lineTo x="21089" y="3840"/>
                <wp:lineTo x="14858" y="0"/>
                <wp:lineTo x="623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3B05" w:rsidRPr="009C3B05">
        <w:rPr>
          <w:rFonts w:ascii="Times New Roman" w:hAnsi="Times New Roman" w:cs="Times New Roman"/>
          <w:b/>
          <w:sz w:val="36"/>
        </w:rPr>
        <w:t>Commission for the Protection of Persons with Disabilities</w:t>
      </w:r>
    </w:p>
    <w:p w14:paraId="610A0AC8" w14:textId="55426E55" w:rsidR="00A00BB4" w:rsidRPr="00235EF0" w:rsidRDefault="00A00BB4" w:rsidP="00A00BB4">
      <w:pPr>
        <w:pStyle w:val="Title"/>
        <w:spacing w:line="216" w:lineRule="auto"/>
        <w:ind w:left="1800"/>
        <w:rPr>
          <w:rFonts w:ascii="Times New Roman" w:hAnsi="Times New Roman" w:cs="Times New Roman"/>
          <w:b/>
          <w:sz w:val="36"/>
        </w:rPr>
      </w:pPr>
      <w:r w:rsidRPr="00235EF0">
        <w:rPr>
          <w:rFonts w:ascii="Times New Roman" w:hAnsi="Times New Roman" w:cs="Times New Roman"/>
          <w:b/>
          <w:sz w:val="36"/>
        </w:rPr>
        <w:t>M.G.L. c. 19C / 118 CMR</w:t>
      </w:r>
    </w:p>
    <w:p w14:paraId="594C8727" w14:textId="77777777" w:rsidR="00A00BB4" w:rsidRDefault="00467288" w:rsidP="00A00BB4">
      <w:pPr>
        <w:pStyle w:val="Title"/>
        <w:spacing w:line="216" w:lineRule="auto"/>
        <w:ind w:left="1800"/>
        <w:rPr>
          <w:rFonts w:asciiTheme="minorHAnsi" w:hAnsiTheme="minorHAnsi" w:cstheme="minorHAnsi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Death</w:t>
      </w:r>
      <w:r w:rsidR="00FE7943">
        <w:rPr>
          <w:rFonts w:ascii="Times New Roman" w:hAnsi="Times New Roman" w:cs="Times New Roman"/>
          <w:b/>
          <w:sz w:val="36"/>
        </w:rPr>
        <w:t xml:space="preserve"> Reporting</w:t>
      </w:r>
      <w:r w:rsidR="001E4152">
        <w:rPr>
          <w:rFonts w:ascii="Times New Roman" w:hAnsi="Times New Roman" w:cs="Times New Roman"/>
          <w:b/>
          <w:sz w:val="36"/>
        </w:rPr>
        <w:t xml:space="preserve"> Form</w:t>
      </w:r>
    </w:p>
    <w:p w14:paraId="67E9BD9B" w14:textId="71C0C53B" w:rsidR="00A00BB4" w:rsidRPr="00401CC9" w:rsidRDefault="00A00BB4" w:rsidP="00A00BB4">
      <w:pPr>
        <w:pStyle w:val="Title"/>
        <w:spacing w:after="120"/>
        <w:rPr>
          <w:rFonts w:asciiTheme="minorHAnsi" w:hAnsiTheme="minorHAnsi" w:cstheme="minorHAnsi"/>
          <w:b/>
          <w:sz w:val="16"/>
          <w:szCs w:val="16"/>
        </w:rPr>
      </w:pPr>
    </w:p>
    <w:p w14:paraId="0D1BC65E" w14:textId="77777777" w:rsidR="00FE7943" w:rsidRDefault="00FE7943" w:rsidP="00FE7943">
      <w:pPr>
        <w:pStyle w:val="Title"/>
        <w:rPr>
          <w:rFonts w:ascii="Times New Roman" w:hAnsi="Times New Roman" w:cs="Times New Roman"/>
          <w:b/>
          <w:sz w:val="24"/>
          <w:szCs w:val="24"/>
        </w:rPr>
      </w:pPr>
    </w:p>
    <w:p w14:paraId="22F4B937" w14:textId="77777777" w:rsidR="009C3B05" w:rsidRPr="00FE7943" w:rsidRDefault="009C3B05" w:rsidP="009C3B05">
      <w:pPr>
        <w:pStyle w:val="Title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 xml:space="preserve">Instructions: </w:t>
      </w:r>
      <w:r w:rsidRPr="00FE7943">
        <w:rPr>
          <w:rFonts w:ascii="Times New Roman" w:hAnsi="Times New Roman" w:cs="Times New Roman"/>
          <w:sz w:val="24"/>
          <w:szCs w:val="24"/>
        </w:rPr>
        <w:t xml:space="preserve">This form should be filed with the </w:t>
      </w:r>
      <w:r>
        <w:rPr>
          <w:rFonts w:ascii="Times New Roman" w:hAnsi="Times New Roman" w:cs="Times New Roman"/>
          <w:sz w:val="24"/>
          <w:szCs w:val="24"/>
        </w:rPr>
        <w:t>Commission for the Protection of Persons with Disabilities</w:t>
      </w:r>
      <w:r w:rsidRPr="00FE7943">
        <w:rPr>
          <w:rFonts w:ascii="Times New Roman" w:hAnsi="Times New Roman" w:cs="Times New Roman"/>
          <w:sz w:val="24"/>
          <w:szCs w:val="24"/>
        </w:rPr>
        <w:t xml:space="preserve"> within 48 hours of filing an oral report. </w:t>
      </w:r>
    </w:p>
    <w:p w14:paraId="21723020" w14:textId="77777777" w:rsidR="009C3B05" w:rsidRPr="00FE7943" w:rsidRDefault="009C3B05" w:rsidP="009C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34ACF77E" w14:textId="77777777" w:rsidR="009C3B05" w:rsidRPr="00FE7943" w:rsidRDefault="009C3B05" w:rsidP="009C3B0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 xml:space="preserve">Methods of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FE7943">
        <w:rPr>
          <w:rFonts w:ascii="Times New Roman" w:hAnsi="Times New Roman" w:cs="Times New Roman"/>
          <w:b/>
          <w:sz w:val="24"/>
          <w:szCs w:val="24"/>
        </w:rPr>
        <w:t>ubmission:</w:t>
      </w:r>
    </w:p>
    <w:p w14:paraId="6A9F7BA1" w14:textId="77777777" w:rsidR="009C3B05" w:rsidRDefault="009C3B05" w:rsidP="009C3B05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Email</w:t>
      </w:r>
      <w:r w:rsidRPr="00FE7943">
        <w:rPr>
          <w:rFonts w:ascii="Times New Roman" w:hAnsi="Times New Roman" w:cs="Times New Roman"/>
          <w:sz w:val="24"/>
          <w:szCs w:val="24"/>
        </w:rPr>
        <w:t xml:space="preserve">:  </w:t>
      </w:r>
      <w:hyperlink r:id="rId9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CPPD</w:t>
        </w:r>
        <w:r w:rsidRPr="008F5417">
          <w:rPr>
            <w:rStyle w:val="Hyperlink"/>
            <w:rFonts w:ascii="Times New Roman" w:hAnsi="Times New Roman" w:cs="Times New Roman"/>
            <w:sz w:val="24"/>
            <w:szCs w:val="24"/>
          </w:rPr>
          <w:t>hotline@mass.gov</w:t>
        </w:r>
      </w:hyperlink>
    </w:p>
    <w:p w14:paraId="0356CE0C" w14:textId="32B3D96B" w:rsidR="009C3B05" w:rsidRDefault="009C3B05" w:rsidP="009C3B05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Fax</w:t>
      </w:r>
      <w:r w:rsidRPr="00FE7943">
        <w:rPr>
          <w:rFonts w:ascii="Times New Roman" w:hAnsi="Times New Roman" w:cs="Times New Roman"/>
          <w:sz w:val="24"/>
          <w:szCs w:val="24"/>
        </w:rPr>
        <w:t>: (</w:t>
      </w:r>
      <w:r w:rsidRPr="00FE7943">
        <w:rPr>
          <w:rFonts w:ascii="Times New Roman" w:hAnsi="Times New Roman" w:cs="Times New Roman"/>
          <w:sz w:val="24"/>
          <w:szCs w:val="24"/>
        </w:rPr>
        <w:t>857)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7943">
        <w:rPr>
          <w:rFonts w:ascii="Times New Roman" w:hAnsi="Times New Roman" w:cs="Times New Roman"/>
          <w:sz w:val="24"/>
          <w:szCs w:val="24"/>
        </w:rPr>
        <w:t>403-0296</w:t>
      </w:r>
    </w:p>
    <w:p w14:paraId="342B4DD2" w14:textId="77777777" w:rsidR="009C3B05" w:rsidRPr="00FE7943" w:rsidRDefault="009C3B05" w:rsidP="009C3B05">
      <w:pPr>
        <w:spacing w:after="12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Mail</w:t>
      </w:r>
      <w:r w:rsidRPr="00FE7943">
        <w:rPr>
          <w:rFonts w:ascii="Times New Roman" w:hAnsi="Times New Roman" w:cs="Times New Roman"/>
          <w:sz w:val="24"/>
          <w:szCs w:val="24"/>
        </w:rPr>
        <w:t>: CPPD, 300 Granite Street, Suite 404, Braintree, MA 02184</w:t>
      </w:r>
    </w:p>
    <w:p w14:paraId="7C553240" w14:textId="77777777" w:rsidR="009C3B05" w:rsidRPr="00FE7943" w:rsidRDefault="009C3B05" w:rsidP="009C3B05">
      <w:pPr>
        <w:pStyle w:val="Title"/>
        <w:spacing w:after="120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b/>
          <w:sz w:val="24"/>
          <w:szCs w:val="24"/>
        </w:rPr>
        <w:t>If you have not filed an oral report, please call 1-800-426-9009.</w:t>
      </w:r>
    </w:p>
    <w:p w14:paraId="6B75AD98" w14:textId="77777777" w:rsidR="009C3B05" w:rsidRPr="00FE7943" w:rsidRDefault="009C3B05" w:rsidP="009C3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91933C" w14:textId="77777777" w:rsidR="009C3B05" w:rsidRPr="009C3B05" w:rsidRDefault="009C3B05" w:rsidP="009C3B05">
      <w:pPr>
        <w:pStyle w:val="Heading2"/>
        <w:rPr>
          <w:b/>
          <w:bCs/>
        </w:rPr>
      </w:pPr>
      <w:r w:rsidRPr="009C3B05">
        <w:rPr>
          <w:b/>
          <w:bCs/>
          <w:color w:val="auto"/>
        </w:rPr>
        <w:t>REPORTER INFORMATION</w:t>
      </w:r>
      <w:r w:rsidRPr="009C3B05">
        <w:rPr>
          <w:b/>
          <w:bCs/>
        </w:rPr>
        <w:tab/>
        <w:t xml:space="preserve"> </w:t>
      </w:r>
    </w:p>
    <w:p w14:paraId="17CA37BF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FE794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Last Name:  </w:t>
      </w:r>
    </w:p>
    <w:p w14:paraId="43C950C9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Street </w:t>
      </w:r>
      <w:r w:rsidRPr="00FE794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ddress:  </w:t>
      </w:r>
    </w:p>
    <w:p w14:paraId="1D2D03EA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City/Town: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State: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Zip Code: </w:t>
      </w:r>
    </w:p>
    <w:p w14:paraId="62FBFA21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 xml:space="preserve">Telephone </w:t>
      </w:r>
      <w:r>
        <w:rPr>
          <w:rFonts w:ascii="Times New Roman" w:hAnsi="Times New Roman" w:cs="Times New Roman"/>
          <w:sz w:val="24"/>
          <w:szCs w:val="24"/>
        </w:rPr>
        <w:t xml:space="preserve">Number:  </w:t>
      </w:r>
    </w:p>
    <w:p w14:paraId="77B7A0D2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5AA19A83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>Agency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4B1881B" w14:textId="77777777" w:rsidR="009C3B05" w:rsidRPr="006B1AA2" w:rsidRDefault="009C3B05" w:rsidP="009C3B05">
      <w:pPr>
        <w:spacing w:after="0" w:line="48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Association/Relationship to Alleged Victim:  </w:t>
      </w:r>
    </w:p>
    <w:p w14:paraId="78A22AD2" w14:textId="77777777" w:rsidR="00816462" w:rsidRPr="003703A9" w:rsidRDefault="00816462" w:rsidP="003703A9">
      <w:pPr>
        <w:pStyle w:val="Heading2"/>
        <w:rPr>
          <w:b/>
          <w:bCs/>
          <w:color w:val="auto"/>
        </w:rPr>
      </w:pPr>
      <w:r w:rsidRPr="003703A9">
        <w:rPr>
          <w:b/>
          <w:bCs/>
          <w:color w:val="auto"/>
        </w:rPr>
        <w:t xml:space="preserve">INFORMATION ON THE </w:t>
      </w:r>
      <w:r w:rsidR="00467288" w:rsidRPr="003703A9">
        <w:rPr>
          <w:b/>
          <w:bCs/>
          <w:color w:val="auto"/>
        </w:rPr>
        <w:t>DECEDENT</w:t>
      </w:r>
    </w:p>
    <w:p w14:paraId="1A250CD5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FE794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Last Name:  </w:t>
      </w:r>
    </w:p>
    <w:p w14:paraId="1A6A07AC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Street </w:t>
      </w:r>
      <w:r w:rsidRPr="00FE794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ddress:  </w:t>
      </w:r>
    </w:p>
    <w:p w14:paraId="70B4FF1D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City/Town: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Zip Code: </w:t>
      </w:r>
    </w:p>
    <w:p w14:paraId="6AABED20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E7943">
        <w:rPr>
          <w:rFonts w:ascii="Times New Roman" w:hAnsi="Times New Roman" w:cs="Times New Roman"/>
          <w:sz w:val="24"/>
          <w:szCs w:val="24"/>
        </w:rPr>
        <w:t xml:space="preserve">Telephone </w:t>
      </w:r>
      <w:r>
        <w:rPr>
          <w:rFonts w:ascii="Times New Roman" w:hAnsi="Times New Roman" w:cs="Times New Roman"/>
          <w:sz w:val="24"/>
          <w:szCs w:val="24"/>
        </w:rPr>
        <w:t xml:space="preserve">Number: </w:t>
      </w:r>
    </w:p>
    <w:p w14:paraId="60B4CC8D" w14:textId="77777777" w:rsidR="009C3B05" w:rsidRDefault="009C3B05" w:rsidP="009C3B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DOB:  </w:t>
      </w:r>
    </w:p>
    <w:p w14:paraId="13181498" w14:textId="77777777" w:rsidR="009C3B05" w:rsidRDefault="009C3B05" w:rsidP="009C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 Identity: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Female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Transgender</w:t>
      </w:r>
    </w:p>
    <w:p w14:paraId="29B6BA40" w14:textId="77777777" w:rsidR="003703A9" w:rsidRDefault="003703A9" w:rsidP="009C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F9FEFF" w14:textId="77777777" w:rsidR="003703A9" w:rsidRDefault="003703A9" w:rsidP="009C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E2E8F3" w14:textId="417BAF1F" w:rsidR="009C3B05" w:rsidRPr="003703A9" w:rsidRDefault="009C3B05" w:rsidP="009C3B0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3A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Primary Disability: </w:t>
      </w:r>
    </w:p>
    <w:p w14:paraId="190F7F9B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Acquired Brain Injury</w:t>
      </w:r>
    </w:p>
    <w:p w14:paraId="029F222C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Blind/Visual Impairment</w:t>
      </w:r>
    </w:p>
    <w:p w14:paraId="2DEEA2B0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Deaf/HOH</w:t>
      </w:r>
    </w:p>
    <w:p w14:paraId="36E41654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I/DD</w:t>
      </w:r>
    </w:p>
    <w:p w14:paraId="67395D92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Illness</w:t>
      </w:r>
    </w:p>
    <w:p w14:paraId="1EC787B4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Disability</w:t>
      </w:r>
    </w:p>
    <w:p w14:paraId="67ADB9D0" w14:textId="77777777" w:rsidR="009C3B05" w:rsidRDefault="009C3B05" w:rsidP="009C3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956328" w14:textId="00FAC4B5" w:rsidR="006E3029" w:rsidRPr="003703A9" w:rsidRDefault="00D54B8D" w:rsidP="006E3029">
      <w:pPr>
        <w:spacing w:after="0" w:line="240" w:lineRule="auto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Other Disabilities or </w:t>
      </w:r>
      <w:r w:rsidR="00717033" w:rsidRPr="003703A9">
        <w:rPr>
          <w:rFonts w:ascii="Times New Roman" w:hAnsi="Times New Roman" w:cs="Times New Roman"/>
          <w:bCs/>
          <w:sz w:val="24"/>
          <w:szCs w:val="24"/>
        </w:rPr>
        <w:t xml:space="preserve">Known </w:t>
      </w:r>
      <w:r w:rsidRPr="003703A9">
        <w:rPr>
          <w:rFonts w:ascii="Times New Roman" w:hAnsi="Times New Roman" w:cs="Times New Roman"/>
          <w:bCs/>
          <w:sz w:val="24"/>
          <w:szCs w:val="24"/>
        </w:rPr>
        <w:t xml:space="preserve">Medical Conditions: </w:t>
      </w:r>
    </w:p>
    <w:p w14:paraId="2C09A09E" w14:textId="77777777" w:rsidR="006E3029" w:rsidRPr="003703A9" w:rsidRDefault="006E3029" w:rsidP="006E302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996CDB0" w14:textId="7924EDF2" w:rsidR="009C3B05" w:rsidRPr="003703A9" w:rsidRDefault="00717033" w:rsidP="006B1AA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/>
          <w:sz w:val="24"/>
          <w:szCs w:val="24"/>
        </w:rPr>
        <w:t xml:space="preserve">State </w:t>
      </w:r>
      <w:r w:rsidR="00467288" w:rsidRPr="003703A9">
        <w:rPr>
          <w:rFonts w:ascii="Times New Roman" w:hAnsi="Times New Roman" w:cs="Times New Roman"/>
          <w:b/>
          <w:sz w:val="24"/>
          <w:szCs w:val="24"/>
        </w:rPr>
        <w:t>Agency Providing Services at time of death:</w:t>
      </w:r>
      <w:r w:rsidRPr="00370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>(indicate all that apply):</w:t>
      </w:r>
    </w:p>
    <w:p w14:paraId="086391E3" w14:textId="73EAB34A" w:rsidR="006B1AA2" w:rsidRPr="003703A9" w:rsidRDefault="002840F5" w:rsidP="009C3B05">
      <w:pPr>
        <w:spacing w:after="0" w:line="240" w:lineRule="auto"/>
        <w:ind w:firstLine="720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DCF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>DDS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>DMH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 w:rsidRPr="003703A9">
        <w:rPr>
          <w:rFonts w:ascii="Times New Roman" w:hAnsi="Times New Roman" w:cs="Times New Roman"/>
          <w:bCs/>
          <w:sz w:val="24"/>
          <w:szCs w:val="24"/>
        </w:rPr>
        <w:t>DPH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>EOEA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 w:rsidRPr="003703A9">
        <w:rPr>
          <w:rFonts w:ascii="Times New Roman" w:hAnsi="Times New Roman" w:cs="Times New Roman"/>
          <w:bCs/>
          <w:sz w:val="24"/>
          <w:szCs w:val="24"/>
        </w:rPr>
        <w:t>MRC</w:t>
      </w:r>
      <w:r w:rsidR="00717033" w:rsidRPr="003703A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EE065B0" w14:textId="77777777" w:rsidR="00717033" w:rsidRPr="003703A9" w:rsidRDefault="00717033" w:rsidP="006B1AA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31AA01EE" w14:textId="0DED165F" w:rsidR="001B03B6" w:rsidRPr="003703A9" w:rsidRDefault="006B1AA2" w:rsidP="006B1AA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/>
          <w:sz w:val="24"/>
          <w:szCs w:val="24"/>
        </w:rPr>
        <w:t>Type of</w:t>
      </w:r>
      <w:r w:rsidR="001B03B6" w:rsidRPr="00370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3703A9">
        <w:rPr>
          <w:rFonts w:ascii="Times New Roman" w:hAnsi="Times New Roman" w:cs="Times New Roman"/>
          <w:b/>
          <w:sz w:val="24"/>
          <w:szCs w:val="24"/>
        </w:rPr>
        <w:t>a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 xml:space="preserve">ssistance </w:t>
      </w:r>
      <w:r w:rsidRPr="003703A9">
        <w:rPr>
          <w:rFonts w:ascii="Times New Roman" w:hAnsi="Times New Roman" w:cs="Times New Roman"/>
          <w:b/>
          <w:sz w:val="24"/>
          <w:szCs w:val="24"/>
        </w:rPr>
        <w:t>required by th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2840F5" w:rsidRPr="003703A9">
        <w:rPr>
          <w:rFonts w:ascii="Times New Roman" w:hAnsi="Times New Roman" w:cs="Times New Roman"/>
          <w:b/>
          <w:sz w:val="24"/>
          <w:szCs w:val="24"/>
        </w:rPr>
        <w:t>Decedent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3703A9">
        <w:rPr>
          <w:rFonts w:ascii="Times New Roman" w:hAnsi="Times New Roman" w:cs="Times New Roman"/>
          <w:b/>
          <w:sz w:val="24"/>
          <w:szCs w:val="24"/>
        </w:rPr>
        <w:t>d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 xml:space="preserve">ue to </w:t>
      </w:r>
      <w:r w:rsidRPr="003703A9">
        <w:rPr>
          <w:rFonts w:ascii="Times New Roman" w:hAnsi="Times New Roman" w:cs="Times New Roman"/>
          <w:b/>
          <w:sz w:val="24"/>
          <w:szCs w:val="24"/>
        </w:rPr>
        <w:t>his/her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DAE" w:rsidRPr="003703A9">
        <w:rPr>
          <w:rFonts w:ascii="Times New Roman" w:hAnsi="Times New Roman" w:cs="Times New Roman"/>
          <w:b/>
          <w:sz w:val="24"/>
          <w:szCs w:val="24"/>
        </w:rPr>
        <w:t>d</w:t>
      </w:r>
      <w:r w:rsidR="00B23A87" w:rsidRPr="003703A9">
        <w:rPr>
          <w:rFonts w:ascii="Times New Roman" w:hAnsi="Times New Roman" w:cs="Times New Roman"/>
          <w:b/>
          <w:sz w:val="24"/>
          <w:szCs w:val="24"/>
        </w:rPr>
        <w:t>isability</w:t>
      </w:r>
      <w:r w:rsidR="002840F5" w:rsidRPr="003703A9">
        <w:rPr>
          <w:rFonts w:ascii="Times New Roman" w:hAnsi="Times New Roman" w:cs="Times New Roman"/>
          <w:b/>
          <w:sz w:val="24"/>
          <w:szCs w:val="24"/>
        </w:rPr>
        <w:t xml:space="preserve"> at the time of death</w:t>
      </w:r>
      <w:r w:rsidR="009D1008" w:rsidRPr="003703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4B8D" w:rsidRPr="003703A9">
        <w:rPr>
          <w:rFonts w:ascii="Times New Roman" w:hAnsi="Times New Roman" w:cs="Times New Roman"/>
          <w:bCs/>
          <w:sz w:val="24"/>
          <w:szCs w:val="24"/>
        </w:rPr>
        <w:t>(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 xml:space="preserve">indicate </w:t>
      </w:r>
      <w:r w:rsidR="00D54B8D" w:rsidRPr="003703A9">
        <w:rPr>
          <w:rFonts w:ascii="Times New Roman" w:hAnsi="Times New Roman" w:cs="Times New Roman"/>
          <w:bCs/>
          <w:sz w:val="24"/>
          <w:szCs w:val="24"/>
        </w:rPr>
        <w:t>all that apply)</w:t>
      </w:r>
      <w:r w:rsidRPr="003703A9">
        <w:rPr>
          <w:rFonts w:ascii="Times New Roman" w:hAnsi="Times New Roman" w:cs="Times New Roman"/>
          <w:bCs/>
          <w:sz w:val="24"/>
          <w:szCs w:val="24"/>
        </w:rPr>
        <w:t>:</w:t>
      </w:r>
    </w:p>
    <w:p w14:paraId="17027570" w14:textId="77777777" w:rsidR="009C3B05" w:rsidRPr="003703A9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Personal care (bathing, toileting, dressing, feeding)</w:t>
      </w:r>
    </w:p>
    <w:p w14:paraId="546008A0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Ambulation</w:t>
      </w:r>
    </w:p>
    <w:p w14:paraId="0337D226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Transfers</w:t>
      </w:r>
    </w:p>
    <w:p w14:paraId="0F859E20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Transportation</w:t>
      </w:r>
    </w:p>
    <w:p w14:paraId="140FEC73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diet/food prep</w:t>
      </w:r>
    </w:p>
    <w:p w14:paraId="41EEB272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Money management</w:t>
      </w:r>
    </w:p>
    <w:p w14:paraId="7D40A1DE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Residential care</w:t>
      </w:r>
    </w:p>
    <w:p w14:paraId="338EB56A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Day/vocational/clubhouse program care</w:t>
      </w:r>
    </w:p>
    <w:p w14:paraId="04D26F6A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coach/skills training</w:t>
      </w:r>
    </w:p>
    <w:p w14:paraId="1808E910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Inpatient psychiatric care</w:t>
      </w:r>
    </w:p>
    <w:p w14:paraId="28E1BD17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1:1 supervision</w:t>
      </w:r>
    </w:p>
    <w:p w14:paraId="771FF09F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Medication administration</w:t>
      </w:r>
    </w:p>
    <w:p w14:paraId="1F5EF8BA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Supervision</w:t>
      </w:r>
    </w:p>
    <w:p w14:paraId="1978BFE1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care</w:t>
      </w:r>
    </w:p>
    <w:p w14:paraId="4865D914" w14:textId="77777777" w:rsidR="009C3B05" w:rsidRDefault="009C3B05" w:rsidP="009C3B05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10E7E892" w14:textId="77777777" w:rsidR="003703A9" w:rsidRDefault="003703A9" w:rsidP="003703A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E070141" w14:textId="77777777" w:rsidR="00B23A87" w:rsidRPr="009C3B05" w:rsidRDefault="00467288" w:rsidP="009C3B05">
      <w:pPr>
        <w:pStyle w:val="Heading2"/>
        <w:rPr>
          <w:b/>
          <w:bCs/>
          <w:color w:val="auto"/>
        </w:rPr>
      </w:pPr>
      <w:r w:rsidRPr="009C3B05">
        <w:rPr>
          <w:b/>
          <w:bCs/>
          <w:color w:val="auto"/>
        </w:rPr>
        <w:t>DETAILS</w:t>
      </w:r>
      <w:r w:rsidR="00717033" w:rsidRPr="009C3B05">
        <w:rPr>
          <w:b/>
          <w:bCs/>
          <w:color w:val="auto"/>
        </w:rPr>
        <w:t xml:space="preserve"> REGARDING THE DEATH</w:t>
      </w:r>
      <w:r w:rsidR="00B23A87" w:rsidRPr="009C3B05">
        <w:rPr>
          <w:b/>
          <w:bCs/>
          <w:color w:val="auto"/>
        </w:rPr>
        <w:t xml:space="preserve"> </w:t>
      </w:r>
    </w:p>
    <w:p w14:paraId="1DC81533" w14:textId="18CE8957" w:rsidR="005D22A9" w:rsidRPr="003703A9" w:rsidRDefault="002840F5" w:rsidP="00B23A8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Date of Death:</w:t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>Time of Death</w:t>
      </w:r>
      <w:r w:rsidR="009D1008" w:rsidRPr="003703A9">
        <w:rPr>
          <w:rFonts w:ascii="Times New Roman" w:hAnsi="Times New Roman" w:cs="Times New Roman"/>
          <w:bCs/>
          <w:sz w:val="24"/>
          <w:szCs w:val="24"/>
        </w:rPr>
        <w:t>:</w:t>
      </w:r>
      <w:r w:rsidR="005D22A9" w:rsidRPr="003703A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1FE1FF4D" w14:textId="77777777" w:rsidR="005D22A9" w:rsidRPr="003703A9" w:rsidRDefault="005D22A9" w:rsidP="005D22A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C0BE22C" w14:textId="77777777" w:rsidR="002840F5" w:rsidRPr="003703A9" w:rsidRDefault="002840F5" w:rsidP="002840F5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Cause of Death:  </w:t>
      </w:r>
    </w:p>
    <w:p w14:paraId="2EF08A7A" w14:textId="46251CCC" w:rsidR="002840F5" w:rsidRPr="003703A9" w:rsidRDefault="002840F5" w:rsidP="00284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Location of Death</w:t>
      </w:r>
      <w:r w:rsidR="003703A9">
        <w:rPr>
          <w:rFonts w:ascii="Times New Roman" w:hAnsi="Times New Roman" w:cs="Times New Roman"/>
          <w:bCs/>
          <w:sz w:val="24"/>
          <w:szCs w:val="24"/>
        </w:rPr>
        <w:t>:</w:t>
      </w:r>
    </w:p>
    <w:p w14:paraId="5CFD31A7" w14:textId="77777777" w:rsidR="002840F5" w:rsidRDefault="002840F5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866AA82" w14:textId="2BD1E223" w:rsidR="002840F5" w:rsidRDefault="002840F5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B03B6">
        <w:rPr>
          <w:rFonts w:ascii="Times New Roman" w:hAnsi="Times New Roman" w:cs="Times New Roman"/>
          <w:sz w:val="24"/>
          <w:szCs w:val="24"/>
        </w:rPr>
        <w:t>Address</w:t>
      </w:r>
      <w:r w:rsidR="003703A9">
        <w:rPr>
          <w:rFonts w:ascii="Times New Roman" w:hAnsi="Times New Roman" w:cs="Times New Roman"/>
          <w:sz w:val="24"/>
          <w:szCs w:val="24"/>
        </w:rPr>
        <w:t>:</w:t>
      </w:r>
    </w:p>
    <w:p w14:paraId="15A82B13" w14:textId="77777777" w:rsidR="007A495C" w:rsidRDefault="007A495C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F893677" w14:textId="0DB52964" w:rsidR="002840F5" w:rsidRDefault="007A495C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City/Town</w:t>
      </w:r>
      <w:r w:rsidR="003703A9">
        <w:rPr>
          <w:rFonts w:ascii="Times New Roman" w:hAnsi="Times New Roman" w:cs="Times New Roman"/>
          <w:sz w:val="24"/>
          <w:szCs w:val="24"/>
        </w:rPr>
        <w:t>:</w:t>
      </w:r>
      <w:r w:rsidR="002840F5">
        <w:rPr>
          <w:rFonts w:ascii="Times New Roman" w:hAnsi="Times New Roman" w:cs="Times New Roman"/>
          <w:sz w:val="24"/>
          <w:szCs w:val="24"/>
        </w:rPr>
        <w:tab/>
      </w:r>
      <w:r w:rsidR="002840F5">
        <w:rPr>
          <w:rFonts w:ascii="Times New Roman" w:hAnsi="Times New Roman" w:cs="Times New Roman"/>
          <w:sz w:val="24"/>
          <w:szCs w:val="24"/>
        </w:rPr>
        <w:tab/>
      </w:r>
      <w:r w:rsidR="002840F5">
        <w:rPr>
          <w:rFonts w:ascii="Times New Roman" w:hAnsi="Times New Roman" w:cs="Times New Roman"/>
          <w:sz w:val="24"/>
          <w:szCs w:val="24"/>
        </w:rPr>
        <w:tab/>
        <w:t>State</w:t>
      </w:r>
      <w:r w:rsidR="003703A9">
        <w:rPr>
          <w:rFonts w:ascii="Times New Roman" w:hAnsi="Times New Roman" w:cs="Times New Roman"/>
          <w:sz w:val="24"/>
          <w:szCs w:val="24"/>
        </w:rPr>
        <w:t>:</w:t>
      </w:r>
      <w:r w:rsidR="002840F5">
        <w:rPr>
          <w:rFonts w:ascii="Times New Roman" w:hAnsi="Times New Roman" w:cs="Times New Roman"/>
          <w:sz w:val="24"/>
          <w:szCs w:val="24"/>
        </w:rPr>
        <w:tab/>
      </w:r>
      <w:r w:rsidR="002840F5">
        <w:rPr>
          <w:rFonts w:ascii="Times New Roman" w:hAnsi="Times New Roman" w:cs="Times New Roman"/>
          <w:sz w:val="24"/>
          <w:szCs w:val="24"/>
        </w:rPr>
        <w:tab/>
      </w:r>
      <w:r w:rsidR="002840F5">
        <w:rPr>
          <w:rFonts w:ascii="Times New Roman" w:hAnsi="Times New Roman" w:cs="Times New Roman"/>
          <w:sz w:val="24"/>
          <w:szCs w:val="24"/>
        </w:rPr>
        <w:tab/>
        <w:t>Zip Code</w:t>
      </w:r>
      <w:r w:rsidR="003703A9">
        <w:rPr>
          <w:rFonts w:ascii="Times New Roman" w:hAnsi="Times New Roman" w:cs="Times New Roman"/>
          <w:sz w:val="24"/>
          <w:szCs w:val="24"/>
        </w:rPr>
        <w:t>:</w:t>
      </w:r>
    </w:p>
    <w:p w14:paraId="7DFB66C4" w14:textId="77777777" w:rsidR="002840F5" w:rsidRDefault="002840F5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0A27101" w14:textId="2843A531" w:rsidR="002840F5" w:rsidRPr="007A495C" w:rsidRDefault="002840F5" w:rsidP="002840F5">
      <w:pPr>
        <w:spacing w:after="0" w:line="240" w:lineRule="auto"/>
        <w:ind w:left="720"/>
        <w:rPr>
          <w:rFonts w:ascii="Times New Roman" w:hAnsi="Times New Roman" w:cs="Times New Roman"/>
          <w:color w:val="C00000"/>
          <w:sz w:val="24"/>
          <w:szCs w:val="24"/>
        </w:rPr>
      </w:pPr>
      <w:r w:rsidRPr="001B03B6">
        <w:rPr>
          <w:rFonts w:ascii="Times New Roman" w:hAnsi="Times New Roman" w:cs="Times New Roman"/>
          <w:sz w:val="24"/>
          <w:szCs w:val="24"/>
        </w:rPr>
        <w:t xml:space="preserve">Program /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1B03B6">
        <w:rPr>
          <w:rFonts w:ascii="Times New Roman" w:hAnsi="Times New Roman" w:cs="Times New Roman"/>
          <w:sz w:val="24"/>
          <w:szCs w:val="24"/>
        </w:rPr>
        <w:t xml:space="preserve">acility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1B03B6">
        <w:rPr>
          <w:rFonts w:ascii="Times New Roman" w:hAnsi="Times New Roman" w:cs="Times New Roman"/>
          <w:sz w:val="24"/>
          <w:szCs w:val="24"/>
        </w:rPr>
        <w:t>ame</w:t>
      </w:r>
      <w:r w:rsidR="003703A9">
        <w:rPr>
          <w:rFonts w:ascii="Times New Roman" w:hAnsi="Times New Roman" w:cs="Times New Roman"/>
          <w:sz w:val="24"/>
          <w:szCs w:val="24"/>
        </w:rPr>
        <w:t>:</w:t>
      </w:r>
    </w:p>
    <w:p w14:paraId="62D5FA52" w14:textId="77777777" w:rsidR="002840F5" w:rsidRDefault="002840F5" w:rsidP="002840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45F0F627" w14:textId="77777777" w:rsidR="002840F5" w:rsidRDefault="002840F5" w:rsidP="002840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201241" w14:textId="3AF4CC64" w:rsidR="002840F5" w:rsidRDefault="002840F5" w:rsidP="007A495C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7A495C">
        <w:rPr>
          <w:rFonts w:ascii="Times New Roman" w:hAnsi="Times New Roman" w:cs="Times New Roman"/>
          <w:b/>
          <w:sz w:val="24"/>
          <w:szCs w:val="24"/>
        </w:rPr>
        <w:lastRenderedPageBreak/>
        <w:t>Is there</w:t>
      </w:r>
      <w:r w:rsidR="007A495C" w:rsidRPr="007A495C">
        <w:rPr>
          <w:rFonts w:ascii="Times New Roman" w:hAnsi="Times New Roman" w:cs="Times New Roman"/>
          <w:b/>
          <w:sz w:val="24"/>
          <w:szCs w:val="24"/>
        </w:rPr>
        <w:t xml:space="preserve"> any</w:t>
      </w:r>
      <w:r w:rsidRPr="007A495C">
        <w:rPr>
          <w:rFonts w:ascii="Times New Roman" w:hAnsi="Times New Roman" w:cs="Times New Roman"/>
          <w:b/>
          <w:sz w:val="24"/>
          <w:szCs w:val="24"/>
        </w:rPr>
        <w:t xml:space="preserve"> reason to believe the death was the result of abuse or neglect</w:t>
      </w:r>
      <w:r w:rsidR="007A495C" w:rsidRPr="007A495C">
        <w:rPr>
          <w:rFonts w:ascii="Times New Roman" w:hAnsi="Times New Roman" w:cs="Times New Roman"/>
          <w:b/>
          <w:sz w:val="24"/>
          <w:szCs w:val="24"/>
        </w:rPr>
        <w:t xml:space="preserve"> or that there were any unusual or suspicious circumstances surrounding the death?</w:t>
      </w:r>
      <w:r w:rsidR="009C3B05" w:rsidRPr="001B03B6">
        <w:rPr>
          <w:rFonts w:ascii="Times New Roman" w:hAnsi="Times New Roman" w:cs="Times New Roman"/>
          <w:sz w:val="24"/>
          <w:szCs w:val="24"/>
        </w:rPr>
        <w:t xml:space="preserve">  </w:t>
      </w:r>
      <w:r w:rsidR="009C3B05">
        <w:rPr>
          <w:rFonts w:ascii="Times New Roman" w:hAnsi="Times New Roman" w:cs="Times New Roman"/>
          <w:sz w:val="24"/>
          <w:szCs w:val="24"/>
        </w:rPr>
        <w:t>Yes</w:t>
      </w:r>
      <w:r w:rsidR="003703A9">
        <w:rPr>
          <w:rFonts w:ascii="Times New Roman" w:hAnsi="Times New Roman" w:cs="Times New Roman"/>
          <w:sz w:val="24"/>
          <w:szCs w:val="24"/>
        </w:rPr>
        <w:t xml:space="preserve"> 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9C3B05">
        <w:rPr>
          <w:rFonts w:ascii="Times New Roman" w:hAnsi="Times New Roman" w:cs="Times New Roman"/>
          <w:sz w:val="24"/>
          <w:szCs w:val="24"/>
        </w:rPr>
        <w:t>No</w:t>
      </w:r>
    </w:p>
    <w:p w14:paraId="11692A86" w14:textId="77777777" w:rsidR="007A495C" w:rsidRDefault="007A495C" w:rsidP="007A495C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0A91012B" w14:textId="42500FBE" w:rsidR="007A495C" w:rsidRPr="003703A9" w:rsidRDefault="007A495C" w:rsidP="007A495C">
      <w:pPr>
        <w:spacing w:after="0" w:line="240" w:lineRule="auto"/>
        <w:ind w:firstLine="720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If yes, explain: </w:t>
      </w:r>
    </w:p>
    <w:p w14:paraId="77E681B8" w14:textId="77777777" w:rsidR="007A495C" w:rsidRPr="007A495C" w:rsidRDefault="007A495C" w:rsidP="007A495C">
      <w:pPr>
        <w:spacing w:after="0" w:line="240" w:lineRule="auto"/>
        <w:ind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14:paraId="610B6B66" w14:textId="1086290B" w:rsidR="007A495C" w:rsidRDefault="007A495C" w:rsidP="007A49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8C">
        <w:rPr>
          <w:rFonts w:ascii="Times New Roman" w:hAnsi="Times New Roman" w:cs="Times New Roman"/>
          <w:b/>
          <w:sz w:val="24"/>
          <w:szCs w:val="24"/>
        </w:rPr>
        <w:t>Have the Police been notified?</w:t>
      </w:r>
      <w:r w:rsidR="009C3B05" w:rsidRPr="001B03B6">
        <w:rPr>
          <w:rFonts w:ascii="Times New Roman" w:hAnsi="Times New Roman" w:cs="Times New Roman"/>
          <w:sz w:val="24"/>
          <w:szCs w:val="24"/>
        </w:rPr>
        <w:t xml:space="preserve">  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9C3B05">
        <w:rPr>
          <w:rFonts w:ascii="Times New Roman" w:hAnsi="Times New Roman" w:cs="Times New Roman"/>
          <w:sz w:val="24"/>
          <w:szCs w:val="24"/>
        </w:rPr>
        <w:t xml:space="preserve">Yes </w:t>
      </w:r>
      <w:r w:rsidR="009C3B05">
        <w:rPr>
          <w:rFonts w:ascii="Times New Roman" w:hAnsi="Times New Roman" w:cs="Times New Roman"/>
          <w:sz w:val="24"/>
          <w:szCs w:val="24"/>
        </w:rPr>
        <w:tab/>
        <w:t>No</w:t>
      </w:r>
      <w:r w:rsidRPr="0039430D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E241621" w14:textId="77777777" w:rsidR="007A495C" w:rsidRDefault="007A495C" w:rsidP="007A49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9719CF3" w14:textId="5713F3CE" w:rsidR="007A495C" w:rsidRPr="003703A9" w:rsidRDefault="007A495C" w:rsidP="003703A9">
      <w:p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If yes, what actions were taken? </w:t>
      </w:r>
    </w:p>
    <w:p w14:paraId="369EC928" w14:textId="77777777" w:rsidR="007A495C" w:rsidRPr="003703A9" w:rsidRDefault="007A495C" w:rsidP="003703A9">
      <w:p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73E298FC" w14:textId="337D1435" w:rsidR="003703A9" w:rsidRPr="003703A9" w:rsidRDefault="007A495C" w:rsidP="003703A9">
      <w:pPr>
        <w:spacing w:after="0" w:line="240" w:lineRule="auto"/>
        <w:ind w:left="720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 xml:space="preserve">Law Enforcement Contact Name:  </w:t>
      </w:r>
      <w:r w:rsidRPr="003703A9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       </w:t>
      </w:r>
    </w:p>
    <w:p w14:paraId="362C5AC0" w14:textId="77777777" w:rsidR="003703A9" w:rsidRPr="003703A9" w:rsidRDefault="003703A9" w:rsidP="003703A9">
      <w:p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0497C3D3" w14:textId="607CFE15" w:rsidR="007A495C" w:rsidRPr="00D9418C" w:rsidRDefault="007A495C" w:rsidP="003703A9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Telephone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 xml:space="preserve"> Number</w:t>
      </w:r>
      <w:r w:rsidRPr="003703A9">
        <w:rPr>
          <w:rFonts w:ascii="Times New Roman" w:hAnsi="Times New Roman" w:cs="Times New Roman"/>
          <w:bCs/>
          <w:sz w:val="24"/>
          <w:szCs w:val="24"/>
        </w:rPr>
        <w:t>:</w:t>
      </w:r>
      <w:r w:rsidRPr="003703A9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14:paraId="4D402348" w14:textId="77777777" w:rsidR="007A495C" w:rsidRDefault="007A495C" w:rsidP="007A49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9672C0" w14:textId="527DE1E6" w:rsidR="007A495C" w:rsidRDefault="002840F5" w:rsidP="007A495C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7A495C">
        <w:rPr>
          <w:rFonts w:ascii="Times New Roman" w:hAnsi="Times New Roman" w:cs="Times New Roman"/>
          <w:b/>
          <w:sz w:val="24"/>
          <w:szCs w:val="24"/>
        </w:rPr>
        <w:t>Was the Medical Examiner notified?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C3B05">
        <w:rPr>
          <w:rFonts w:ascii="Times New Roman" w:hAnsi="Times New Roman" w:cs="Times New Roman"/>
          <w:sz w:val="24"/>
          <w:szCs w:val="24"/>
        </w:rPr>
        <w:t>Yes</w:t>
      </w:r>
      <w:proofErr w:type="gramEnd"/>
      <w:r w:rsidR="009C3B05">
        <w:rPr>
          <w:rFonts w:ascii="Times New Roman" w:hAnsi="Times New Roman" w:cs="Times New Roman"/>
          <w:sz w:val="24"/>
          <w:szCs w:val="24"/>
        </w:rPr>
        <w:t xml:space="preserve">     </w:t>
      </w:r>
      <w:r w:rsidR="009C3B05">
        <w:rPr>
          <w:rFonts w:ascii="Times New Roman" w:hAnsi="Times New Roman" w:cs="Times New Roman"/>
          <w:sz w:val="24"/>
          <w:szCs w:val="24"/>
        </w:rPr>
        <w:t>No</w:t>
      </w:r>
      <w:r w:rsidR="009C3B05">
        <w:rPr>
          <w:rFonts w:ascii="Times New Roman" w:hAnsi="Times New Roman" w:cs="Times New Roman"/>
          <w:sz w:val="24"/>
          <w:szCs w:val="24"/>
        </w:rPr>
        <w:t xml:space="preserve">     Un</w:t>
      </w:r>
      <w:r w:rsidR="009C3B05">
        <w:rPr>
          <w:rFonts w:ascii="Times New Roman" w:hAnsi="Times New Roman" w:cs="Times New Roman"/>
          <w:sz w:val="24"/>
          <w:szCs w:val="24"/>
        </w:rPr>
        <w:t>known</w:t>
      </w:r>
    </w:p>
    <w:p w14:paraId="16BCF151" w14:textId="77777777" w:rsidR="007A495C" w:rsidRDefault="007A495C" w:rsidP="007A495C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6982616D" w14:textId="2AD1D10B" w:rsidR="007A495C" w:rsidRDefault="002840F5" w:rsidP="007A495C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7A495C">
        <w:rPr>
          <w:rFonts w:ascii="Times New Roman" w:hAnsi="Times New Roman" w:cs="Times New Roman"/>
          <w:b/>
          <w:sz w:val="24"/>
          <w:szCs w:val="24"/>
        </w:rPr>
        <w:t>Was an autopsy conducted?</w:t>
      </w:r>
      <w:r w:rsidR="009C3B05" w:rsidRPr="001B03B6">
        <w:rPr>
          <w:rFonts w:ascii="Times New Roman" w:hAnsi="Times New Roman" w:cs="Times New Roman"/>
          <w:sz w:val="24"/>
          <w:szCs w:val="24"/>
        </w:rPr>
        <w:t xml:space="preserve">  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3703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703A9">
        <w:rPr>
          <w:rFonts w:ascii="Times New Roman" w:hAnsi="Times New Roman" w:cs="Times New Roman"/>
          <w:sz w:val="24"/>
          <w:szCs w:val="24"/>
        </w:rPr>
        <w:t>Yes</w:t>
      </w:r>
      <w:proofErr w:type="gramEnd"/>
      <w:r w:rsidR="003703A9">
        <w:rPr>
          <w:rFonts w:ascii="Times New Roman" w:hAnsi="Times New Roman" w:cs="Times New Roman"/>
          <w:sz w:val="24"/>
          <w:szCs w:val="24"/>
        </w:rPr>
        <w:t xml:space="preserve">     No     Unknown</w:t>
      </w:r>
    </w:p>
    <w:p w14:paraId="49E08ADB" w14:textId="77777777" w:rsidR="002840F5" w:rsidRPr="001B03B6" w:rsidRDefault="002840F5" w:rsidP="007A49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BE1DA" w14:textId="77777777" w:rsidR="002840F5" w:rsidRDefault="002840F5" w:rsidP="007A495C">
      <w:pPr>
        <w:spacing w:after="0" w:line="240" w:lineRule="auto"/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</w:pPr>
    </w:p>
    <w:p w14:paraId="779E0C1C" w14:textId="77777777" w:rsidR="00EF3D50" w:rsidRPr="003703A9" w:rsidRDefault="00EF3D50" w:rsidP="003703A9">
      <w:pPr>
        <w:pStyle w:val="Heading2"/>
        <w:rPr>
          <w:b/>
          <w:bCs/>
          <w:color w:val="auto"/>
        </w:rPr>
      </w:pPr>
      <w:r w:rsidRPr="003703A9">
        <w:rPr>
          <w:b/>
          <w:bCs/>
          <w:color w:val="auto"/>
        </w:rPr>
        <w:t xml:space="preserve">PERSONS OR AGENCIES INVOLVED OR KNOWLEDGEABLE ABOUT THE </w:t>
      </w:r>
      <w:r w:rsidR="007A495C" w:rsidRPr="003703A9">
        <w:rPr>
          <w:b/>
          <w:bCs/>
          <w:color w:val="auto"/>
        </w:rPr>
        <w:t>DECEDENT</w:t>
      </w:r>
      <w:r w:rsidR="009D1008" w:rsidRPr="003703A9">
        <w:rPr>
          <w:b/>
          <w:bCs/>
          <w:color w:val="auto"/>
        </w:rPr>
        <w:t xml:space="preserve"> OR THE </w:t>
      </w:r>
      <w:r w:rsidR="00717033" w:rsidRPr="003703A9">
        <w:rPr>
          <w:b/>
          <w:bCs/>
          <w:color w:val="auto"/>
        </w:rPr>
        <w:t>CIRCUMSTANCES SURROUNDING THE DEATH</w:t>
      </w:r>
      <w:r w:rsidRPr="003703A9">
        <w:rPr>
          <w:b/>
          <w:bCs/>
          <w:color w:val="auto"/>
        </w:rPr>
        <w:t>:</w:t>
      </w:r>
    </w:p>
    <w:p w14:paraId="2FDB3A76" w14:textId="2E65BE6A" w:rsidR="003703A9" w:rsidRPr="003703A9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Name</w:t>
      </w:r>
      <w:r w:rsidR="003703A9" w:rsidRPr="003703A9">
        <w:rPr>
          <w:rFonts w:ascii="Times New Roman" w:hAnsi="Times New Roman" w:cs="Times New Roman"/>
          <w:bCs/>
          <w:sz w:val="24"/>
          <w:szCs w:val="24"/>
        </w:rPr>
        <w:t>:</w:t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</w:p>
    <w:p w14:paraId="30F47CD5" w14:textId="1046A37B" w:rsidR="003703A9" w:rsidRPr="003703A9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Relationship</w:t>
      </w:r>
      <w:r w:rsidR="003703A9" w:rsidRPr="003703A9">
        <w:rPr>
          <w:rFonts w:ascii="Times New Roman" w:hAnsi="Times New Roman" w:cs="Times New Roman"/>
          <w:bCs/>
          <w:sz w:val="24"/>
          <w:szCs w:val="24"/>
        </w:rPr>
        <w:t>:</w:t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  <w:r w:rsidRPr="003703A9">
        <w:rPr>
          <w:rFonts w:ascii="Times New Roman" w:hAnsi="Times New Roman" w:cs="Times New Roman"/>
          <w:bCs/>
          <w:sz w:val="24"/>
          <w:szCs w:val="24"/>
        </w:rPr>
        <w:tab/>
      </w:r>
    </w:p>
    <w:p w14:paraId="054375F4" w14:textId="00FA574A" w:rsidR="00EF3D50" w:rsidRPr="003703A9" w:rsidRDefault="00EF3D50" w:rsidP="00EF3D50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03A9">
        <w:rPr>
          <w:rFonts w:ascii="Times New Roman" w:hAnsi="Times New Roman" w:cs="Times New Roman"/>
          <w:bCs/>
          <w:sz w:val="24"/>
          <w:szCs w:val="24"/>
        </w:rPr>
        <w:t>Telephone</w:t>
      </w:r>
      <w:r w:rsidR="009C3B05" w:rsidRPr="003703A9">
        <w:rPr>
          <w:rFonts w:ascii="Times New Roman" w:hAnsi="Times New Roman" w:cs="Times New Roman"/>
          <w:bCs/>
          <w:sz w:val="24"/>
          <w:szCs w:val="24"/>
        </w:rPr>
        <w:t xml:space="preserve"> Number</w:t>
      </w:r>
      <w:r w:rsidR="003703A9" w:rsidRPr="003703A9">
        <w:rPr>
          <w:rFonts w:ascii="Times New Roman" w:hAnsi="Times New Roman" w:cs="Times New Roman"/>
          <w:bCs/>
          <w:sz w:val="24"/>
          <w:szCs w:val="24"/>
        </w:rPr>
        <w:t>:</w:t>
      </w:r>
    </w:p>
    <w:p w14:paraId="0810CBB7" w14:textId="77777777" w:rsidR="00EF3D50" w:rsidRPr="00EF3D50" w:rsidRDefault="00EF3D50" w:rsidP="00EF3D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5E56A9" w14:textId="77777777" w:rsidR="00705691" w:rsidRDefault="00705691" w:rsidP="00705691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3D50">
        <w:rPr>
          <w:rFonts w:ascii="Times New Roman" w:hAnsi="Times New Roman" w:cs="Times New Roman"/>
          <w:b/>
          <w:sz w:val="24"/>
          <w:szCs w:val="24"/>
        </w:rPr>
        <w:t>ADDITIONAL INFORMATION OR COMMENTS</w:t>
      </w:r>
    </w:p>
    <w:p w14:paraId="7BEE7BCC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43ACC36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5A8FF5A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F285F75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BCD666D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EB4874D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D7F5BE8" w14:textId="77777777" w:rsidR="003703A9" w:rsidRDefault="003703A9" w:rsidP="00705691">
      <w:pPr>
        <w:spacing w:before="240"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0450A80" w14:textId="21DF4DB3" w:rsidR="00705691" w:rsidRPr="003703A9" w:rsidRDefault="00705691" w:rsidP="003703A9">
      <w:pPr>
        <w:pStyle w:val="Heading2"/>
        <w:rPr>
          <w:b/>
          <w:bCs/>
          <w:color w:val="auto"/>
        </w:rPr>
      </w:pPr>
      <w:r w:rsidRPr="003703A9">
        <w:rPr>
          <w:b/>
          <w:bCs/>
          <w:color w:val="auto"/>
        </w:rPr>
        <w:lastRenderedPageBreak/>
        <w:t>VERIFICATION</w:t>
      </w:r>
    </w:p>
    <w:p w14:paraId="63B0AE29" w14:textId="12273263" w:rsidR="00705691" w:rsidRDefault="00705691" w:rsidP="007056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3D50">
        <w:rPr>
          <w:rFonts w:ascii="Times New Roman" w:hAnsi="Times New Roman" w:cs="Times New Roman"/>
          <w:sz w:val="24"/>
          <w:szCs w:val="24"/>
        </w:rPr>
        <w:t xml:space="preserve">Was an oral report filed with </w:t>
      </w:r>
      <w:r w:rsidR="009C3B05">
        <w:rPr>
          <w:rFonts w:ascii="Times New Roman" w:hAnsi="Times New Roman" w:cs="Times New Roman"/>
          <w:sz w:val="24"/>
          <w:szCs w:val="24"/>
        </w:rPr>
        <w:t>CPPD</w:t>
      </w:r>
      <w:r w:rsidRPr="00EF3D50">
        <w:rPr>
          <w:rFonts w:ascii="Times New Roman" w:hAnsi="Times New Roman" w:cs="Times New Roman"/>
          <w:sz w:val="24"/>
          <w:szCs w:val="24"/>
        </w:rPr>
        <w:t>’s Hotline?</w:t>
      </w:r>
      <w:r w:rsidR="003703A9" w:rsidRPr="001B03B6">
        <w:rPr>
          <w:rFonts w:ascii="Times New Roman" w:hAnsi="Times New Roman" w:cs="Times New Roman"/>
          <w:sz w:val="24"/>
          <w:szCs w:val="24"/>
        </w:rPr>
        <w:t xml:space="preserve">  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3703A9">
        <w:rPr>
          <w:rFonts w:ascii="Times New Roman" w:hAnsi="Times New Roman" w:cs="Times New Roman"/>
          <w:sz w:val="24"/>
          <w:szCs w:val="24"/>
        </w:rPr>
        <w:tab/>
        <w:t xml:space="preserve">Yes </w:t>
      </w:r>
      <w:r w:rsidR="003703A9">
        <w:rPr>
          <w:rFonts w:ascii="Times New Roman" w:hAnsi="Times New Roman" w:cs="Times New Roman"/>
          <w:sz w:val="24"/>
          <w:szCs w:val="24"/>
        </w:rPr>
        <w:tab/>
        <w:t>No</w:t>
      </w:r>
      <w:r w:rsidR="003703A9" w:rsidRPr="0039430D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C1636AF" w14:textId="58954F31" w:rsidR="00D9418C" w:rsidRDefault="00EF49E3" w:rsidP="0070569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Filed: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3703A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Time Filed:   </w:t>
      </w:r>
      <w:r w:rsidR="003703A9">
        <w:rPr>
          <w:rFonts w:ascii="Times New Roman" w:hAnsi="Times New Roman" w:cs="Times New Roman"/>
          <w:sz w:val="24"/>
          <w:szCs w:val="24"/>
        </w:rPr>
        <w:tab/>
      </w:r>
      <w:r w:rsidR="003703A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AM/PM</w:t>
      </w:r>
      <w:r w:rsidR="00705691">
        <w:rPr>
          <w:rFonts w:ascii="Times New Roman" w:hAnsi="Times New Roman" w:cs="Times New Roman"/>
          <w:sz w:val="24"/>
          <w:szCs w:val="24"/>
        </w:rPr>
        <w:t xml:space="preserve">  </w:t>
      </w:r>
      <w:r w:rsidR="00D9418C">
        <w:rPr>
          <w:rFonts w:ascii="Times New Roman" w:hAnsi="Times New Roman" w:cs="Times New Roman"/>
          <w:sz w:val="24"/>
          <w:szCs w:val="24"/>
        </w:rPr>
        <w:t xml:space="preserve">    Case</w:t>
      </w:r>
      <w:r w:rsidR="009C3B05">
        <w:rPr>
          <w:rFonts w:ascii="Times New Roman" w:hAnsi="Times New Roman" w:cs="Times New Roman"/>
          <w:sz w:val="24"/>
          <w:szCs w:val="24"/>
        </w:rPr>
        <w:t xml:space="preserve"> Number</w:t>
      </w:r>
      <w:r w:rsidR="00D9418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B3C9E9B" w14:textId="78103902" w:rsidR="00705691" w:rsidRPr="003703A9" w:rsidRDefault="00705691" w:rsidP="00705691">
      <w:pPr>
        <w:spacing w:before="120" w:after="0" w:line="480" w:lineRule="auto"/>
        <w:rPr>
          <w:rFonts w:ascii="Times New Roman" w:hAnsi="Times New Roman" w:cs="Times New Roman"/>
          <w:sz w:val="24"/>
          <w:szCs w:val="24"/>
        </w:rPr>
      </w:pPr>
      <w:r w:rsidRPr="003703A9">
        <w:rPr>
          <w:rFonts w:ascii="Times New Roman" w:hAnsi="Times New Roman" w:cs="Times New Roman"/>
          <w:sz w:val="24"/>
          <w:szCs w:val="24"/>
        </w:rPr>
        <w:t xml:space="preserve">If you </w:t>
      </w:r>
      <w:r w:rsidR="003703A9" w:rsidRPr="003703A9">
        <w:rPr>
          <w:rFonts w:ascii="Times New Roman" w:hAnsi="Times New Roman" w:cs="Times New Roman"/>
          <w:sz w:val="24"/>
          <w:szCs w:val="24"/>
        </w:rPr>
        <w:t>have not filed</w:t>
      </w:r>
      <w:r w:rsidRPr="003703A9">
        <w:rPr>
          <w:rFonts w:ascii="Times New Roman" w:hAnsi="Times New Roman" w:cs="Times New Roman"/>
          <w:sz w:val="24"/>
          <w:szCs w:val="24"/>
        </w:rPr>
        <w:t xml:space="preserve"> an oral report, please call </w:t>
      </w:r>
      <w:r w:rsidRPr="003703A9">
        <w:rPr>
          <w:rFonts w:ascii="Times New Roman" w:hAnsi="Times New Roman" w:cs="Times New Roman"/>
          <w:b/>
          <w:bCs/>
          <w:sz w:val="24"/>
          <w:szCs w:val="24"/>
        </w:rPr>
        <w:t>1-800-426-9009</w:t>
      </w:r>
      <w:r w:rsidRPr="003703A9">
        <w:rPr>
          <w:rFonts w:ascii="Times New Roman" w:hAnsi="Times New Roman" w:cs="Times New Roman"/>
          <w:sz w:val="24"/>
          <w:szCs w:val="24"/>
        </w:rPr>
        <w:t xml:space="preserve"> to do so.</w:t>
      </w:r>
    </w:p>
    <w:p w14:paraId="6F9D81A3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0883488C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2F82DFED" w14:textId="77777777" w:rsidR="00705691" w:rsidRDefault="00705691" w:rsidP="00705691">
      <w:pPr>
        <w:spacing w:after="0" w:line="240" w:lineRule="auto"/>
        <w:rPr>
          <w:b/>
          <w:sz w:val="24"/>
          <w:szCs w:val="24"/>
        </w:rPr>
      </w:pPr>
    </w:p>
    <w:p w14:paraId="4AD5625C" w14:textId="77777777" w:rsidR="00EF49E3" w:rsidRDefault="00EF49E3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2B4666" w14:textId="77777777" w:rsidR="00D9418C" w:rsidRDefault="00705691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3D50">
        <w:rPr>
          <w:rFonts w:ascii="Times New Roman" w:hAnsi="Times New Roman" w:cs="Times New Roman"/>
          <w:b/>
          <w:sz w:val="24"/>
          <w:szCs w:val="24"/>
        </w:rPr>
        <w:t>Signature of Reporter</w:t>
      </w:r>
      <w:r w:rsidR="00D9418C">
        <w:rPr>
          <w:rFonts w:ascii="Times New Roman" w:hAnsi="Times New Roman" w:cs="Times New Roman"/>
          <w:b/>
          <w:sz w:val="24"/>
          <w:szCs w:val="24"/>
        </w:rPr>
        <w:t>:</w:t>
      </w:r>
    </w:p>
    <w:p w14:paraId="5238B53C" w14:textId="77777777" w:rsidR="00705691" w:rsidRDefault="00D9418C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Print Name:</w:t>
      </w:r>
    </w:p>
    <w:p w14:paraId="648D9423" w14:textId="2E6C75CB" w:rsidR="00D9418C" w:rsidRPr="005D22A9" w:rsidRDefault="00D9418C" w:rsidP="007056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Date:</w:t>
      </w:r>
    </w:p>
    <w:sectPr w:rsidR="00D9418C" w:rsidRPr="005D22A9" w:rsidSect="007E4553">
      <w:footerReference w:type="default" r:id="rId10"/>
      <w:pgSz w:w="12240" w:h="15840" w:code="1"/>
      <w:pgMar w:top="810" w:right="1440" w:bottom="1080" w:left="1440" w:header="360" w:footer="4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9FB75" w14:textId="77777777" w:rsidR="000E5C74" w:rsidRDefault="000E5C74" w:rsidP="00316444">
      <w:pPr>
        <w:spacing w:after="0" w:line="240" w:lineRule="auto"/>
      </w:pPr>
      <w:r>
        <w:separator/>
      </w:r>
    </w:p>
  </w:endnote>
  <w:endnote w:type="continuationSeparator" w:id="0">
    <w:p w14:paraId="452F1002" w14:textId="77777777" w:rsidR="000E5C74" w:rsidRDefault="000E5C74" w:rsidP="00316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7768731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23ED7DE" w14:textId="77777777" w:rsidR="00F33AA5" w:rsidRPr="00317289" w:rsidRDefault="00F33AA5" w:rsidP="00F33AA5">
        <w:pPr>
          <w:pStyle w:val="Footer"/>
          <w:pBdr>
            <w:top w:val="single" w:sz="4" w:space="1" w:color="auto"/>
          </w:pBdr>
          <w:jc w:val="center"/>
          <w:rPr>
            <w:rFonts w:ascii="Times New Roman" w:hAnsi="Times New Roman" w:cs="Times New Roman"/>
            <w:sz w:val="20"/>
            <w:szCs w:val="20"/>
          </w:rPr>
        </w:pPr>
        <w:r w:rsidRPr="00317289">
          <w:rPr>
            <w:rFonts w:ascii="Times New Roman" w:hAnsi="Times New Roman" w:cs="Times New Roman"/>
            <w:sz w:val="20"/>
            <w:szCs w:val="20"/>
          </w:rPr>
          <w:t>This document contains confidential/personally identifiable information.</w:t>
        </w:r>
      </w:p>
      <w:p w14:paraId="0FEC0FAE" w14:textId="6763BCB8" w:rsidR="00F33AA5" w:rsidRPr="00650F94" w:rsidRDefault="00F33AA5" w:rsidP="00F33AA5">
        <w:pPr>
          <w:pStyle w:val="Footer"/>
          <w:pBdr>
            <w:top w:val="single" w:sz="4" w:space="1" w:color="auto"/>
          </w:pBdr>
          <w:spacing w:after="80"/>
          <w:jc w:val="center"/>
          <w:rPr>
            <w:rFonts w:ascii="Times New Roman" w:hAnsi="Times New Roman" w:cs="Times New Roman"/>
            <w:color w:val="7F7F7F" w:themeColor="text1" w:themeTint="80"/>
            <w:sz w:val="20"/>
            <w:szCs w:val="20"/>
          </w:rPr>
        </w:pPr>
        <w:r w:rsidRPr="00317289">
          <w:rPr>
            <w:rFonts w:ascii="Times New Roman" w:hAnsi="Times New Roman" w:cs="Times New Roman"/>
            <w:sz w:val="20"/>
            <w:szCs w:val="20"/>
          </w:rPr>
          <w:t>Dissemination is restricted by M.G.L. c.19C, § 3 and 118 CMR 9.00.</w:t>
        </w:r>
      </w:p>
    </w:sdtContent>
  </w:sdt>
  <w:p w14:paraId="6E224A3E" w14:textId="77777777" w:rsidR="006B1AA2" w:rsidRDefault="00F33AA5" w:rsidP="00F33AA5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6C6973">
      <w:rPr>
        <w:rFonts w:ascii="Times New Roman" w:hAnsi="Times New Roman" w:cs="Times New Roman"/>
      </w:rPr>
      <w:t xml:space="preserve">                                                                                                                 </w:t>
    </w:r>
    <w:r w:rsidR="006B1AA2">
      <w:rPr>
        <w:rFonts w:ascii="Times New Roman" w:hAnsi="Times New Roman" w:cs="Times New Roman"/>
      </w:rPr>
      <w:tab/>
    </w:r>
    <w:r w:rsidRPr="006C6973">
      <w:rPr>
        <w:rFonts w:ascii="Times New Roman" w:hAnsi="Times New Roman" w:cs="Times New Roman"/>
      </w:rPr>
      <w:t xml:space="preserve">   </w:t>
    </w:r>
    <w:r>
      <w:t xml:space="preserve">Page </w:t>
    </w:r>
    <w:r w:rsidR="005D38C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5D38CA">
      <w:rPr>
        <w:b/>
        <w:sz w:val="24"/>
        <w:szCs w:val="24"/>
      </w:rPr>
      <w:fldChar w:fldCharType="separate"/>
    </w:r>
    <w:r w:rsidR="00A01E81">
      <w:rPr>
        <w:b/>
        <w:noProof/>
      </w:rPr>
      <w:t>3</w:t>
    </w:r>
    <w:r w:rsidR="005D38CA">
      <w:rPr>
        <w:b/>
        <w:sz w:val="24"/>
        <w:szCs w:val="24"/>
      </w:rPr>
      <w:fldChar w:fldCharType="end"/>
    </w:r>
    <w:r w:rsidRPr="00650F94">
      <w:rPr>
        <w:rFonts w:ascii="Times New Roman" w:hAnsi="Times New Roman" w:cs="Times New Roman"/>
        <w:sz w:val="20"/>
        <w:szCs w:val="20"/>
      </w:rPr>
      <w:t xml:space="preserve"> </w:t>
    </w:r>
  </w:p>
  <w:p w14:paraId="34872A08" w14:textId="77777777" w:rsidR="00401CC9" w:rsidRPr="00F33AA5" w:rsidRDefault="00A01E81" w:rsidP="00F33AA5">
    <w:pPr>
      <w:pStyle w:val="Footer"/>
      <w:jc w:val="center"/>
      <w:rPr>
        <w:szCs w:val="18"/>
      </w:rPr>
    </w:pPr>
    <w:r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Death</w:t>
    </w:r>
    <w:r w:rsidR="00EF3D50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 xml:space="preserve"> Reporting </w:t>
    </w:r>
    <w:r w:rsidR="00F33AA5" w:rsidRPr="00317289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Form Revised 04.</w:t>
    </w:r>
    <w:r w:rsidR="006B1AA2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16</w:t>
    </w:r>
    <w:r w:rsidR="00F33AA5" w:rsidRPr="00317289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.</w:t>
    </w:r>
    <w:r w:rsidR="00F33AA5">
      <w:rPr>
        <w:rFonts w:ascii="Times New Roman" w:hAnsi="Times New Roman" w:cs="Times New Roman"/>
        <w:i/>
        <w:color w:val="7F7F7F" w:themeColor="text1" w:themeTint="80"/>
        <w:sz w:val="20"/>
        <w:szCs w:val="20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07A0F" w14:textId="77777777" w:rsidR="000E5C74" w:rsidRDefault="000E5C74" w:rsidP="00316444">
      <w:pPr>
        <w:spacing w:after="0" w:line="240" w:lineRule="auto"/>
      </w:pPr>
      <w:r>
        <w:separator/>
      </w:r>
    </w:p>
  </w:footnote>
  <w:footnote w:type="continuationSeparator" w:id="0">
    <w:p w14:paraId="5486B5DA" w14:textId="77777777" w:rsidR="000E5C74" w:rsidRDefault="000E5C74" w:rsidP="003164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5AB6"/>
    <w:multiLevelType w:val="hybridMultilevel"/>
    <w:tmpl w:val="1AF0B44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512B"/>
    <w:multiLevelType w:val="hybridMultilevel"/>
    <w:tmpl w:val="5810B0B8"/>
    <w:lvl w:ilvl="0" w:tplc="53069A06">
      <w:start w:val="1"/>
      <w:numFmt w:val="bullet"/>
      <w:lvlText w:val="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0A063E05"/>
    <w:multiLevelType w:val="hybridMultilevel"/>
    <w:tmpl w:val="2B944488"/>
    <w:lvl w:ilvl="0" w:tplc="5D502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B21BF"/>
    <w:multiLevelType w:val="hybridMultilevel"/>
    <w:tmpl w:val="9524F36C"/>
    <w:lvl w:ilvl="0" w:tplc="5D502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B445F"/>
    <w:multiLevelType w:val="hybridMultilevel"/>
    <w:tmpl w:val="F790D9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6541"/>
    <w:multiLevelType w:val="hybridMultilevel"/>
    <w:tmpl w:val="CB38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743B6"/>
    <w:multiLevelType w:val="hybridMultilevel"/>
    <w:tmpl w:val="A6D835C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8BF7043"/>
    <w:multiLevelType w:val="hybridMultilevel"/>
    <w:tmpl w:val="DAE06B4E"/>
    <w:lvl w:ilvl="0" w:tplc="90CE9D6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CC06D7A"/>
    <w:multiLevelType w:val="hybridMultilevel"/>
    <w:tmpl w:val="62584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B7AA9"/>
    <w:multiLevelType w:val="hybridMultilevel"/>
    <w:tmpl w:val="393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D1F9C"/>
    <w:multiLevelType w:val="hybridMultilevel"/>
    <w:tmpl w:val="FB9AFAFE"/>
    <w:lvl w:ilvl="0" w:tplc="BFF4AAE0">
      <w:start w:val="4"/>
      <w:numFmt w:val="bullet"/>
      <w:lvlText w:val="-"/>
      <w:lvlJc w:val="left"/>
      <w:pPr>
        <w:ind w:left="99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641886520">
    <w:abstractNumId w:val="0"/>
  </w:num>
  <w:num w:numId="2" w16cid:durableId="1330908558">
    <w:abstractNumId w:val="3"/>
  </w:num>
  <w:num w:numId="3" w16cid:durableId="1835758293">
    <w:abstractNumId w:val="2"/>
  </w:num>
  <w:num w:numId="4" w16cid:durableId="1658917025">
    <w:abstractNumId w:val="6"/>
  </w:num>
  <w:num w:numId="5" w16cid:durableId="273557176">
    <w:abstractNumId w:val="9"/>
  </w:num>
  <w:num w:numId="6" w16cid:durableId="182129454">
    <w:abstractNumId w:val="10"/>
  </w:num>
  <w:num w:numId="7" w16cid:durableId="1414473652">
    <w:abstractNumId w:val="5"/>
  </w:num>
  <w:num w:numId="8" w16cid:durableId="1845585167">
    <w:abstractNumId w:val="1"/>
  </w:num>
  <w:num w:numId="9" w16cid:durableId="904875934">
    <w:abstractNumId w:val="8"/>
  </w:num>
  <w:num w:numId="10" w16cid:durableId="961037519">
    <w:abstractNumId w:val="4"/>
  </w:num>
  <w:num w:numId="11" w16cid:durableId="9900628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444"/>
    <w:rsid w:val="00007212"/>
    <w:rsid w:val="00011F94"/>
    <w:rsid w:val="00012609"/>
    <w:rsid w:val="0004235B"/>
    <w:rsid w:val="00046D79"/>
    <w:rsid w:val="000669FF"/>
    <w:rsid w:val="0008715F"/>
    <w:rsid w:val="000B0409"/>
    <w:rsid w:val="000D1CC3"/>
    <w:rsid w:val="000D7785"/>
    <w:rsid w:val="000E5C74"/>
    <w:rsid w:val="00104684"/>
    <w:rsid w:val="001061C7"/>
    <w:rsid w:val="00114B81"/>
    <w:rsid w:val="0012432C"/>
    <w:rsid w:val="0014382E"/>
    <w:rsid w:val="00166979"/>
    <w:rsid w:val="0016783B"/>
    <w:rsid w:val="00175414"/>
    <w:rsid w:val="00177669"/>
    <w:rsid w:val="0019091F"/>
    <w:rsid w:val="001B03B6"/>
    <w:rsid w:val="001B16EB"/>
    <w:rsid w:val="001C4F49"/>
    <w:rsid w:val="001D6DCB"/>
    <w:rsid w:val="001E4152"/>
    <w:rsid w:val="001F57A0"/>
    <w:rsid w:val="0020370B"/>
    <w:rsid w:val="00203EFD"/>
    <w:rsid w:val="00206FB0"/>
    <w:rsid w:val="002075F3"/>
    <w:rsid w:val="00235EF0"/>
    <w:rsid w:val="00253D1D"/>
    <w:rsid w:val="00273ECA"/>
    <w:rsid w:val="002822B9"/>
    <w:rsid w:val="002840F5"/>
    <w:rsid w:val="002872E5"/>
    <w:rsid w:val="002B6313"/>
    <w:rsid w:val="002F5B19"/>
    <w:rsid w:val="00311D5E"/>
    <w:rsid w:val="00316444"/>
    <w:rsid w:val="00365051"/>
    <w:rsid w:val="003703A9"/>
    <w:rsid w:val="0039430D"/>
    <w:rsid w:val="003B69DF"/>
    <w:rsid w:val="003B6C76"/>
    <w:rsid w:val="003F0D54"/>
    <w:rsid w:val="00401CC9"/>
    <w:rsid w:val="00450297"/>
    <w:rsid w:val="00467288"/>
    <w:rsid w:val="0047643A"/>
    <w:rsid w:val="004A19D7"/>
    <w:rsid w:val="004A6539"/>
    <w:rsid w:val="004A7BDA"/>
    <w:rsid w:val="0052424B"/>
    <w:rsid w:val="00543385"/>
    <w:rsid w:val="00550FAB"/>
    <w:rsid w:val="0056656C"/>
    <w:rsid w:val="005D0223"/>
    <w:rsid w:val="005D22A9"/>
    <w:rsid w:val="005D3807"/>
    <w:rsid w:val="005D38CA"/>
    <w:rsid w:val="00617080"/>
    <w:rsid w:val="00660F54"/>
    <w:rsid w:val="00692F05"/>
    <w:rsid w:val="0069500E"/>
    <w:rsid w:val="0069689F"/>
    <w:rsid w:val="006B1AA2"/>
    <w:rsid w:val="006B1D72"/>
    <w:rsid w:val="006B2AA7"/>
    <w:rsid w:val="006E3029"/>
    <w:rsid w:val="006E3DC6"/>
    <w:rsid w:val="006E48BD"/>
    <w:rsid w:val="00705691"/>
    <w:rsid w:val="007157A1"/>
    <w:rsid w:val="00717033"/>
    <w:rsid w:val="00754208"/>
    <w:rsid w:val="00760A60"/>
    <w:rsid w:val="0078094D"/>
    <w:rsid w:val="00791056"/>
    <w:rsid w:val="007A495C"/>
    <w:rsid w:val="007E4553"/>
    <w:rsid w:val="007E6C3D"/>
    <w:rsid w:val="007F7C9A"/>
    <w:rsid w:val="00805AD5"/>
    <w:rsid w:val="00810955"/>
    <w:rsid w:val="00816462"/>
    <w:rsid w:val="0088093D"/>
    <w:rsid w:val="0089053A"/>
    <w:rsid w:val="00902CB7"/>
    <w:rsid w:val="00946974"/>
    <w:rsid w:val="0097526E"/>
    <w:rsid w:val="00983CFA"/>
    <w:rsid w:val="00986EDB"/>
    <w:rsid w:val="009A1A47"/>
    <w:rsid w:val="009B2BE6"/>
    <w:rsid w:val="009C3B05"/>
    <w:rsid w:val="009D1008"/>
    <w:rsid w:val="009D32CD"/>
    <w:rsid w:val="009D6D37"/>
    <w:rsid w:val="009E0AAC"/>
    <w:rsid w:val="009E51F2"/>
    <w:rsid w:val="009E6FEE"/>
    <w:rsid w:val="00A00BB4"/>
    <w:rsid w:val="00A01E81"/>
    <w:rsid w:val="00A5513B"/>
    <w:rsid w:val="00A87158"/>
    <w:rsid w:val="00A94FCD"/>
    <w:rsid w:val="00AB157A"/>
    <w:rsid w:val="00AF6092"/>
    <w:rsid w:val="00B23A87"/>
    <w:rsid w:val="00B33B77"/>
    <w:rsid w:val="00B93FD4"/>
    <w:rsid w:val="00B97EBC"/>
    <w:rsid w:val="00BB5069"/>
    <w:rsid w:val="00C01C4B"/>
    <w:rsid w:val="00C31C82"/>
    <w:rsid w:val="00C63BB8"/>
    <w:rsid w:val="00C7050D"/>
    <w:rsid w:val="00C711C6"/>
    <w:rsid w:val="00C96789"/>
    <w:rsid w:val="00CE7221"/>
    <w:rsid w:val="00D00446"/>
    <w:rsid w:val="00D04FDA"/>
    <w:rsid w:val="00D25DEC"/>
    <w:rsid w:val="00D4090C"/>
    <w:rsid w:val="00D54B8D"/>
    <w:rsid w:val="00D759B6"/>
    <w:rsid w:val="00D9418C"/>
    <w:rsid w:val="00DA0270"/>
    <w:rsid w:val="00DD06F6"/>
    <w:rsid w:val="00DD4E8B"/>
    <w:rsid w:val="00DE0CDB"/>
    <w:rsid w:val="00E00892"/>
    <w:rsid w:val="00E00DAE"/>
    <w:rsid w:val="00E4197B"/>
    <w:rsid w:val="00E42E66"/>
    <w:rsid w:val="00E73A3F"/>
    <w:rsid w:val="00E75B0C"/>
    <w:rsid w:val="00E81AA0"/>
    <w:rsid w:val="00EA0495"/>
    <w:rsid w:val="00EA1E81"/>
    <w:rsid w:val="00EB629C"/>
    <w:rsid w:val="00ED764E"/>
    <w:rsid w:val="00EF3D50"/>
    <w:rsid w:val="00EF49E3"/>
    <w:rsid w:val="00F25984"/>
    <w:rsid w:val="00F33AA5"/>
    <w:rsid w:val="00F43D42"/>
    <w:rsid w:val="00F46C1E"/>
    <w:rsid w:val="00F64CCD"/>
    <w:rsid w:val="00F83224"/>
    <w:rsid w:val="00F92B5B"/>
    <w:rsid w:val="00F94AF7"/>
    <w:rsid w:val="00FC00B6"/>
    <w:rsid w:val="00FE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43199"/>
  <w15:docId w15:val="{EAB0818A-02CB-4566-8B82-A7ACA644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444"/>
    <w:pPr>
      <w:spacing w:after="160" w:line="259" w:lineRule="auto"/>
    </w:pPr>
    <w:rPr>
      <w:rFonts w:eastAsiaTheme="minorEastAsi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3B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444"/>
  </w:style>
  <w:style w:type="paragraph" w:styleId="Footer">
    <w:name w:val="footer"/>
    <w:basedOn w:val="Normal"/>
    <w:link w:val="FooterChar"/>
    <w:uiPriority w:val="99"/>
    <w:unhideWhenUsed/>
    <w:rsid w:val="00316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444"/>
  </w:style>
  <w:style w:type="paragraph" w:styleId="Title">
    <w:name w:val="Title"/>
    <w:basedOn w:val="Normal"/>
    <w:next w:val="Normal"/>
    <w:link w:val="TitleChar"/>
    <w:uiPriority w:val="10"/>
    <w:qFormat/>
    <w:rsid w:val="0031644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44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ListParagraph">
    <w:name w:val="List Paragraph"/>
    <w:basedOn w:val="Normal"/>
    <w:uiPriority w:val="34"/>
    <w:qFormat/>
    <w:rsid w:val="00316444"/>
    <w:pPr>
      <w:ind w:left="720"/>
      <w:contextualSpacing/>
    </w:pPr>
  </w:style>
  <w:style w:type="table" w:styleId="TableGrid">
    <w:name w:val="Table Grid"/>
    <w:basedOn w:val="TableNormal"/>
    <w:uiPriority w:val="59"/>
    <w:rsid w:val="00316444"/>
    <w:pPr>
      <w:spacing w:after="0" w:line="240" w:lineRule="auto"/>
      <w:ind w:firstLine="360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16E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785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551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51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513B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1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13B"/>
    <w:rPr>
      <w:rFonts w:eastAsiaTheme="minorEastAsia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E0A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0AAC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0AA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7943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B23A8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3B0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C3B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PPChotline@mass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B6535-731D-4A62-8212-80133DC5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400</Words>
  <Characters>2280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Capital Management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Edwards-Hawkins, Jennifer (DAC)</dc:creator>
  <cp:lastModifiedBy>Gill, Victoria (DAC)</cp:lastModifiedBy>
  <cp:revision>2</cp:revision>
  <cp:lastPrinted>2020-03-12T19:52:00Z</cp:lastPrinted>
  <dcterms:created xsi:type="dcterms:W3CDTF">2026-08-08T14:41:00Z</dcterms:created>
  <dcterms:modified xsi:type="dcterms:W3CDTF">2026-08-08T14:41:00Z</dcterms:modified>
</cp:coreProperties>
</file>